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84A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584A6E">
        <w:rPr>
          <w:rFonts w:ascii="Times New Roman" w:hAnsi="Times New Roman" w:cs="Times New Roman"/>
          <w:b/>
          <w:sz w:val="28"/>
          <w:szCs w:val="28"/>
        </w:rPr>
        <w:t>Суббота</w:t>
      </w:r>
    </w:p>
    <w:p w:rsidR="00584A6E" w:rsidRPr="00124679" w:rsidRDefault="005D2C60" w:rsidP="005D2C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24679">
        <w:rPr>
          <w:rFonts w:ascii="Times New Roman" w:hAnsi="Times New Roman" w:cs="Times New Roman"/>
          <w:sz w:val="28"/>
          <w:szCs w:val="28"/>
        </w:rPr>
        <w:t>География</w:t>
      </w:r>
    </w:p>
    <w:p w:rsidR="005D2C60" w:rsidRPr="005D2C60" w:rsidRDefault="005D2C60" w:rsidP="005D2C60">
      <w:pPr>
        <w:spacing w:after="0" w:line="240" w:lineRule="auto"/>
        <w:ind w:left="360"/>
        <w:rPr>
          <w:rFonts w:ascii="Times New Roman" w:hAnsi="Times New Roman"/>
          <w:sz w:val="24"/>
        </w:rPr>
      </w:pPr>
    </w:p>
    <w:tbl>
      <w:tblPr>
        <w:tblW w:w="501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1842"/>
        <w:gridCol w:w="1842"/>
        <w:gridCol w:w="2649"/>
        <w:gridCol w:w="1289"/>
        <w:gridCol w:w="989"/>
      </w:tblGrid>
      <w:tr w:rsidR="005D2C60" w:rsidRPr="00124679" w:rsidTr="00124679">
        <w:tc>
          <w:tcPr>
            <w:tcW w:w="5000" w:type="pct"/>
            <w:gridSpan w:val="6"/>
          </w:tcPr>
          <w:p w:rsidR="005D2C60" w:rsidRPr="00124679" w:rsidRDefault="005D2C60" w:rsidP="00297F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>Предмет география</w:t>
            </w:r>
          </w:p>
          <w:p w:rsidR="005D2C60" w:rsidRPr="00124679" w:rsidRDefault="005D2C60" w:rsidP="00297F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>класс 5-11</w:t>
            </w:r>
          </w:p>
          <w:p w:rsidR="005D2C60" w:rsidRPr="00124679" w:rsidRDefault="005D2C60" w:rsidP="00297F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proofErr w:type="spellStart"/>
            <w:r w:rsidRPr="001246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fialkagalimardanova</w:t>
            </w:r>
            <w:proofErr w:type="spellEnd"/>
            <w:r w:rsidRPr="00124679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r w:rsidRPr="001246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12467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Pr="001246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D2C60" w:rsidRPr="00124679" w:rsidTr="00124679">
        <w:tc>
          <w:tcPr>
            <w:tcW w:w="517" w:type="pct"/>
          </w:tcPr>
          <w:p w:rsidR="005D2C60" w:rsidRPr="00124679" w:rsidRDefault="005D2C60" w:rsidP="00297F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959" w:type="pct"/>
          </w:tcPr>
          <w:p w:rsidR="005D2C60" w:rsidRPr="00124679" w:rsidRDefault="005D2C60" w:rsidP="00297F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D2C60" w:rsidRPr="00124679" w:rsidRDefault="005D2C60" w:rsidP="00297F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4679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959" w:type="pct"/>
          </w:tcPr>
          <w:p w:rsidR="005D2C60" w:rsidRPr="00124679" w:rsidRDefault="005D2C60" w:rsidP="00297F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124679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79" w:type="pct"/>
          </w:tcPr>
          <w:p w:rsidR="005D2C60" w:rsidRPr="00124679" w:rsidRDefault="005D2C60" w:rsidP="00297F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124679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71" w:type="pct"/>
          </w:tcPr>
          <w:p w:rsidR="005D2C60" w:rsidRPr="00124679" w:rsidRDefault="005D2C60" w:rsidP="00297F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124679">
              <w:rPr>
                <w:rFonts w:ascii="Times New Roman" w:hAnsi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124679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12467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5" w:type="pct"/>
          </w:tcPr>
          <w:p w:rsidR="005D2C60" w:rsidRPr="00124679" w:rsidRDefault="005D2C60" w:rsidP="00297F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124679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D2C60" w:rsidRPr="00124679" w:rsidTr="00124679">
        <w:tc>
          <w:tcPr>
            <w:tcW w:w="517" w:type="pct"/>
          </w:tcPr>
          <w:p w:rsidR="005D2C60" w:rsidRPr="00124679" w:rsidRDefault="005D2C60" w:rsidP="00297F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9" w:type="pct"/>
          </w:tcPr>
          <w:p w:rsidR="005D2C60" w:rsidRPr="00124679" w:rsidRDefault="005D2C60" w:rsidP="00297F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4679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124679">
              <w:rPr>
                <w:rFonts w:ascii="Times New Roman" w:hAnsi="Times New Roman"/>
                <w:sz w:val="24"/>
                <w:szCs w:val="24"/>
              </w:rPr>
              <w:t>. Стр.146-147 .п.54Размещение населения</w:t>
            </w:r>
          </w:p>
        </w:tc>
        <w:tc>
          <w:tcPr>
            <w:tcW w:w="959" w:type="pct"/>
          </w:tcPr>
          <w:p w:rsidR="005D2C60" w:rsidRPr="00124679" w:rsidRDefault="005D2C60" w:rsidP="00297F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>Рассылка теории и заданий на платформе РЭШ https://resh.edu.ru/subject/lesson/1709/start/</w:t>
            </w:r>
          </w:p>
        </w:tc>
        <w:tc>
          <w:tcPr>
            <w:tcW w:w="1379" w:type="pct"/>
          </w:tcPr>
          <w:p w:rsidR="005D2C60" w:rsidRPr="00124679" w:rsidRDefault="005D2C60" w:rsidP="00297F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>прослушать теоретический материал с презентацией, выполнить тесты, отправить  фото ответов Прочитать. 54 , изучить карты</w:t>
            </w:r>
            <w:proofErr w:type="gramStart"/>
            <w:r w:rsidRPr="0012467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124679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r w:rsidRPr="00124679">
              <w:rPr>
                <w:rFonts w:ascii="Times New Roman" w:hAnsi="Times New Roman"/>
                <w:sz w:val="24"/>
                <w:szCs w:val="24"/>
              </w:rPr>
              <w:t xml:space="preserve"> на вопросы в тетр.стр147</w:t>
            </w:r>
          </w:p>
        </w:tc>
        <w:tc>
          <w:tcPr>
            <w:tcW w:w="671" w:type="pct"/>
          </w:tcPr>
          <w:p w:rsidR="005D2C60" w:rsidRPr="00124679" w:rsidRDefault="005D2C60" w:rsidP="00297F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>Тест на 5 мин</w:t>
            </w:r>
            <w:proofErr w:type="gramStart"/>
            <w:r w:rsidRPr="0012467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24679">
              <w:rPr>
                <w:rFonts w:ascii="Times New Roman" w:hAnsi="Times New Roman"/>
                <w:sz w:val="24"/>
                <w:szCs w:val="24"/>
              </w:rPr>
              <w:t xml:space="preserve"> отв. на </w:t>
            </w:r>
            <w:proofErr w:type="spellStart"/>
            <w:r w:rsidRPr="00124679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124679">
              <w:rPr>
                <w:rFonts w:ascii="Times New Roman" w:hAnsi="Times New Roman"/>
                <w:sz w:val="24"/>
                <w:szCs w:val="24"/>
              </w:rPr>
              <w:t>. 2 дня</w:t>
            </w:r>
          </w:p>
        </w:tc>
        <w:tc>
          <w:tcPr>
            <w:tcW w:w="515" w:type="pct"/>
          </w:tcPr>
          <w:p w:rsidR="005D2C60" w:rsidRPr="00124679" w:rsidRDefault="005D2C60" w:rsidP="00297F6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 xml:space="preserve">Фото ответов 1 мин, </w:t>
            </w:r>
            <w:proofErr w:type="spellStart"/>
            <w:proofErr w:type="gramStart"/>
            <w:r w:rsidRPr="00124679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  <w:r w:rsidRPr="00124679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124679">
              <w:rPr>
                <w:rFonts w:ascii="Times New Roman" w:hAnsi="Times New Roman"/>
                <w:sz w:val="24"/>
                <w:szCs w:val="24"/>
              </w:rPr>
              <w:t>впр</w:t>
            </w:r>
            <w:proofErr w:type="spellEnd"/>
            <w:r w:rsidRPr="0012467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124679">
              <w:rPr>
                <w:rFonts w:ascii="Times New Roman" w:hAnsi="Times New Roman"/>
                <w:sz w:val="24"/>
                <w:szCs w:val="24"/>
              </w:rPr>
              <w:t>Вк</w:t>
            </w:r>
            <w:proofErr w:type="spellEnd"/>
            <w:r w:rsidRPr="00124679">
              <w:rPr>
                <w:rFonts w:ascii="Times New Roman" w:hAnsi="Times New Roman"/>
                <w:sz w:val="24"/>
                <w:szCs w:val="24"/>
              </w:rPr>
              <w:t xml:space="preserve"> или почта</w:t>
            </w:r>
          </w:p>
        </w:tc>
      </w:tr>
    </w:tbl>
    <w:p w:rsidR="005D2C60" w:rsidRPr="005D2C60" w:rsidRDefault="005D2C60" w:rsidP="005D2C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2C60" w:rsidRPr="00124679" w:rsidRDefault="005D2C60" w:rsidP="005D2C60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4679">
        <w:rPr>
          <w:rFonts w:ascii="Times New Roman" w:hAnsi="Times New Roman" w:cs="Times New Roman"/>
          <w:sz w:val="28"/>
          <w:szCs w:val="28"/>
        </w:rPr>
        <w:t>ОБЖ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5"/>
        <w:gridCol w:w="1931"/>
        <w:gridCol w:w="2150"/>
        <w:gridCol w:w="1321"/>
        <w:gridCol w:w="1217"/>
        <w:gridCol w:w="1807"/>
      </w:tblGrid>
      <w:tr w:rsidR="005D2C60" w:rsidRPr="00124679" w:rsidTr="00297F6D">
        <w:tc>
          <w:tcPr>
            <w:tcW w:w="5000" w:type="pct"/>
            <w:gridSpan w:val="6"/>
          </w:tcPr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 _ОБЖ______________________</w:t>
            </w:r>
          </w:p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_8_-9,11  </w:t>
            </w:r>
            <w:proofErr w:type="spellStart"/>
            <w:r w:rsidRPr="001246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 w:rsidRPr="001246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</w:t>
            </w:r>
          </w:p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Почта для связи с учителем </w:t>
            </w:r>
            <w:proofErr w:type="spellStart"/>
            <w:r w:rsidRPr="00124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gadeeva</w:t>
            </w:r>
            <w:proofErr w:type="spellEnd"/>
            <w:r w:rsidRPr="001246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70@</w:t>
            </w:r>
            <w:r w:rsidRPr="00124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1246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124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D2C60" w:rsidRPr="00124679" w:rsidTr="005D2C60">
        <w:tc>
          <w:tcPr>
            <w:tcW w:w="598" w:type="pct"/>
          </w:tcPr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009" w:type="pct"/>
          </w:tcPr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123" w:type="pct"/>
          </w:tcPr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690" w:type="pct"/>
          </w:tcPr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636" w:type="pct"/>
          </w:tcPr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4" w:type="pct"/>
          </w:tcPr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5D2C60" w:rsidRPr="00124679" w:rsidTr="005D2C60">
        <w:tc>
          <w:tcPr>
            <w:tcW w:w="598" w:type="pct"/>
          </w:tcPr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>11.04.20 8 класс</w:t>
            </w:r>
          </w:p>
        </w:tc>
        <w:tc>
          <w:tcPr>
            <w:tcW w:w="1009" w:type="pct"/>
          </w:tcPr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 и ЗОЖ. Факторы здоровья. Семья в современном обществе.</w:t>
            </w:r>
            <w:r w:rsidRPr="00124679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привычки и их факторы, профилактика.</w:t>
            </w:r>
          </w:p>
        </w:tc>
        <w:tc>
          <w:tcPr>
            <w:tcW w:w="1123" w:type="pct"/>
          </w:tcPr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Рассылка вводной лекции, презентации, анкета и заданий по теме урока</w:t>
            </w:r>
          </w:p>
        </w:tc>
        <w:tc>
          <w:tcPr>
            <w:tcW w:w="690" w:type="pct"/>
          </w:tcPr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Заполнить анкету и  ответить на вопросы по теме урока</w:t>
            </w:r>
          </w:p>
        </w:tc>
        <w:tc>
          <w:tcPr>
            <w:tcW w:w="636" w:type="pct"/>
          </w:tcPr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>1 день, до конца дня 06.04 и 11.04</w:t>
            </w:r>
          </w:p>
        </w:tc>
        <w:tc>
          <w:tcPr>
            <w:tcW w:w="944" w:type="pct"/>
          </w:tcPr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Отправить в контакте (адресат </w:t>
            </w:r>
            <w:proofErr w:type="spellStart"/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Гульмарьям</w:t>
            </w:r>
            <w:proofErr w:type="spellEnd"/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>Гадеева</w:t>
            </w:r>
            <w:proofErr w:type="spellEnd"/>
            <w:r w:rsidRPr="00124679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2C60" w:rsidRPr="00124679" w:rsidRDefault="005D2C60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2C60" w:rsidRPr="00124679" w:rsidRDefault="005D2C60" w:rsidP="005D2C60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5D2C60" w:rsidRPr="005D2C60" w:rsidRDefault="005D2C60" w:rsidP="005D2C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4A6E" w:rsidRPr="00124679" w:rsidRDefault="005D2C60" w:rsidP="006C6F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24679">
        <w:rPr>
          <w:rFonts w:ascii="Times New Roman" w:hAnsi="Times New Roman" w:cs="Times New Roman"/>
          <w:sz w:val="28"/>
          <w:szCs w:val="28"/>
        </w:rPr>
        <w:t>Химия</w:t>
      </w:r>
    </w:p>
    <w:tbl>
      <w:tblPr>
        <w:tblW w:w="5081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2844"/>
        <w:gridCol w:w="739"/>
        <w:gridCol w:w="2929"/>
        <w:gridCol w:w="827"/>
        <w:gridCol w:w="1286"/>
      </w:tblGrid>
      <w:tr w:rsidR="006C6FE9" w:rsidRPr="0029514A" w:rsidTr="00297F6D">
        <w:tc>
          <w:tcPr>
            <w:tcW w:w="566" w:type="pct"/>
            <w:tcBorders>
              <w:right w:val="single" w:sz="4" w:space="0" w:color="auto"/>
            </w:tcBorders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34" w:type="pct"/>
            <w:gridSpan w:val="5"/>
            <w:tcBorders>
              <w:left w:val="single" w:sz="4" w:space="0" w:color="auto"/>
            </w:tcBorders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 xml:space="preserve">Предмет </w:t>
            </w:r>
            <w:proofErr w:type="spellStart"/>
            <w:r w:rsidRPr="00124679">
              <w:rPr>
                <w:rFonts w:ascii="Times New Roman" w:hAnsi="Times New Roman"/>
                <w:b/>
                <w:sz w:val="24"/>
                <w:szCs w:val="24"/>
              </w:rPr>
              <w:t>__Химия</w:t>
            </w:r>
            <w:proofErr w:type="spellEnd"/>
            <w:r w:rsidRPr="00124679">
              <w:rPr>
                <w:rFonts w:ascii="Times New Roman" w:hAnsi="Times New Roman"/>
                <w:b/>
                <w:sz w:val="24"/>
                <w:szCs w:val="24"/>
              </w:rPr>
              <w:t>_____________________</w:t>
            </w:r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>класс __8Г ________</w:t>
            </w:r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>Почта для связи с учителем -</w:t>
            </w:r>
            <w:proofErr w:type="spellStart"/>
            <w:r w:rsidRPr="001246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gib</w:t>
            </w:r>
            <w:proofErr w:type="spellEnd"/>
            <w:r w:rsidRPr="0012467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 w:rsidRPr="001246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chulpan</w:t>
            </w:r>
            <w:proofErr w:type="spellEnd"/>
            <w:r w:rsidRPr="00124679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proofErr w:type="spellStart"/>
            <w:r w:rsidRPr="001246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yandex</w:t>
            </w:r>
            <w:proofErr w:type="spellEnd"/>
            <w:r w:rsidRPr="0012467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1246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C6FE9" w:rsidRPr="00BC5E1C" w:rsidTr="00297F6D">
        <w:tc>
          <w:tcPr>
            <w:tcW w:w="566" w:type="pct"/>
            <w:tcBorders>
              <w:right w:val="single" w:sz="4" w:space="0" w:color="auto"/>
            </w:tcBorders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pct"/>
            <w:tcBorders>
              <w:left w:val="single" w:sz="4" w:space="0" w:color="auto"/>
            </w:tcBorders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4679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380" w:type="pct"/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124679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06" w:type="pct"/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124679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425" w:type="pct"/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 xml:space="preserve">сроки выполнения работы </w:t>
            </w:r>
            <w:r w:rsidRPr="00124679">
              <w:rPr>
                <w:rFonts w:ascii="Times New Roman" w:hAnsi="Times New Roman"/>
                <w:sz w:val="24"/>
                <w:szCs w:val="24"/>
              </w:rPr>
              <w:t xml:space="preserve">(1-2 часа или 1 день или </w:t>
            </w:r>
            <w:proofErr w:type="spellStart"/>
            <w:proofErr w:type="gramStart"/>
            <w:r w:rsidRPr="00124679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12467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1" w:type="pct"/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124679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6C6FE9" w:rsidRPr="00BC5E1C" w:rsidTr="00297F6D">
        <w:trPr>
          <w:trHeight w:val="111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>2/</w:t>
            </w:r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FE9" w:rsidRPr="00124679" w:rsidRDefault="006C6FE9" w:rsidP="00297F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>Ионные уравнения.</w:t>
            </w:r>
          </w:p>
          <w:p w:rsidR="006C6FE9" w:rsidRPr="00124679" w:rsidRDefault="006C6FE9" w:rsidP="00297F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>Кислоты в свете ТЭД, их классификация, свойства.</w:t>
            </w:r>
          </w:p>
          <w:p w:rsidR="006C6FE9" w:rsidRPr="00124679" w:rsidRDefault="006C6FE9" w:rsidP="00297F6D">
            <w:pPr>
              <w:jc w:val="both"/>
              <w:rPr>
                <w:sz w:val="24"/>
                <w:szCs w:val="24"/>
              </w:rPr>
            </w:pPr>
            <w:r w:rsidRPr="00124679">
              <w:rPr>
                <w:rFonts w:ascii="Times New Roman" w:eastAsia="Times New Roman" w:hAnsi="Times New Roman"/>
                <w:sz w:val="24"/>
                <w:szCs w:val="24"/>
              </w:rPr>
              <w:t>Учебник: п.38,39  стр. 228-236</w:t>
            </w:r>
            <w:proofErr w:type="gramStart"/>
            <w:r w:rsidRPr="00124679">
              <w:rPr>
                <w:rFonts w:ascii="Times New Roman" w:eastAsia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12467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24679">
              <w:rPr>
                <w:rFonts w:ascii="Times New Roman" w:hAnsi="Times New Roman"/>
                <w:sz w:val="24"/>
                <w:szCs w:val="24"/>
              </w:rPr>
              <w:t>урок на образовательной платформе "Российская электронная школа"</w:t>
            </w:r>
            <w:r w:rsidRPr="00124679">
              <w:rPr>
                <w:sz w:val="24"/>
                <w:szCs w:val="24"/>
              </w:rPr>
              <w:t xml:space="preserve"> </w:t>
            </w:r>
          </w:p>
          <w:p w:rsidR="006C6FE9" w:rsidRPr="00124679" w:rsidRDefault="006C6FE9" w:rsidP="00297F6D">
            <w:pPr>
              <w:jc w:val="both"/>
              <w:rPr>
                <w:sz w:val="24"/>
                <w:szCs w:val="24"/>
              </w:rPr>
            </w:pPr>
            <w:hyperlink r:id="rId5" w:history="1">
              <w:r w:rsidRPr="00124679">
                <w:rPr>
                  <w:rStyle w:val="a4"/>
                  <w:sz w:val="24"/>
                  <w:szCs w:val="24"/>
                </w:rPr>
                <w:t>https://resh.edu.ru/subject/lesson/1603/main/</w:t>
              </w:r>
            </w:hyperlink>
          </w:p>
          <w:p w:rsidR="006C6FE9" w:rsidRPr="00124679" w:rsidRDefault="006C6FE9" w:rsidP="00297F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506" w:type="pct"/>
            <w:tcBorders>
              <w:top w:val="single" w:sz="4" w:space="0" w:color="auto"/>
              <w:bottom w:val="single" w:sz="4" w:space="0" w:color="auto"/>
            </w:tcBorders>
          </w:tcPr>
          <w:p w:rsidR="006C6FE9" w:rsidRPr="00124679" w:rsidRDefault="006C6FE9" w:rsidP="00297F6D">
            <w:pPr>
              <w:jc w:val="both"/>
              <w:rPr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>Выполнить тренировочное задание на образовательной платформе "Российская электронная школа"</w:t>
            </w:r>
            <w:r w:rsidRPr="00124679">
              <w:rPr>
                <w:sz w:val="24"/>
                <w:szCs w:val="24"/>
              </w:rPr>
              <w:t xml:space="preserve"> </w:t>
            </w:r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hyperlink r:id="rId6" w:anchor="194882" w:history="1">
              <w:r w:rsidRPr="00124679">
                <w:rPr>
                  <w:rStyle w:val="a4"/>
                  <w:sz w:val="24"/>
                  <w:szCs w:val="24"/>
                </w:rPr>
                <w:t>https://resh.edu.ru/subject/lesson/1603/train/#194882</w:t>
              </w:r>
            </w:hyperlink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sz w:val="24"/>
                <w:szCs w:val="24"/>
              </w:rPr>
              <w:t>выполнить упр. по учебнику письменно №2 стр. 234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>В течени</w:t>
            </w:r>
            <w:proofErr w:type="gramStart"/>
            <w:r w:rsidRPr="0012467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124679">
              <w:rPr>
                <w:rFonts w:ascii="Times New Roman" w:hAnsi="Times New Roman"/>
                <w:sz w:val="24"/>
                <w:szCs w:val="24"/>
              </w:rPr>
              <w:t xml:space="preserve"> 2 дней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>Отправить в контакте в сообщество</w:t>
            </w:r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 xml:space="preserve">"8класс_ Химия" или на почту </w:t>
            </w:r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  <w:lang w:val="en-US"/>
              </w:rPr>
              <w:t>chemistry</w:t>
            </w:r>
            <w:r w:rsidRPr="00124679">
              <w:rPr>
                <w:rFonts w:ascii="Times New Roman" w:hAnsi="Times New Roman"/>
                <w:sz w:val="24"/>
                <w:szCs w:val="24"/>
              </w:rPr>
              <w:t>56@</w:t>
            </w:r>
            <w:r w:rsidRPr="0012467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2467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12467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6FE9" w:rsidRPr="006C6FE9" w:rsidRDefault="006C6FE9" w:rsidP="006C6F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4A6E" w:rsidRPr="00124679" w:rsidRDefault="005D2C60" w:rsidP="006C6F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24679">
        <w:rPr>
          <w:rFonts w:ascii="Times New Roman" w:hAnsi="Times New Roman" w:cs="Times New Roman"/>
          <w:sz w:val="28"/>
          <w:szCs w:val="28"/>
        </w:rPr>
        <w:t>Геометрия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2"/>
        <w:gridCol w:w="1611"/>
        <w:gridCol w:w="2650"/>
        <w:gridCol w:w="1768"/>
        <w:gridCol w:w="1310"/>
        <w:gridCol w:w="1270"/>
      </w:tblGrid>
      <w:tr w:rsidR="006C6FE9" w:rsidRPr="00EE0A26" w:rsidTr="00297F6D">
        <w:tc>
          <w:tcPr>
            <w:tcW w:w="5000" w:type="pct"/>
            <w:gridSpan w:val="6"/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>Предмет ГЕОМЕТРИЯ</w:t>
            </w:r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>класс ____8 Г____</w:t>
            </w:r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учителем – </w:t>
            </w:r>
            <w:hyperlink r:id="rId7" w:history="1">
              <w:r w:rsidRPr="00124679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elkina</w:t>
              </w:r>
              <w:r w:rsidRPr="00124679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_</w:t>
              </w:r>
              <w:r w:rsidRPr="00124679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marina</w:t>
              </w:r>
              <w:r w:rsidRPr="00124679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1705@</w:t>
              </w:r>
              <w:r w:rsidRPr="00124679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Pr="00124679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r w:rsidRPr="00124679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</w:hyperlink>
            <w:r w:rsidRPr="00124679">
              <w:rPr>
                <w:rFonts w:ascii="Times New Roman" w:hAnsi="Times New Roman"/>
                <w:i/>
                <w:sz w:val="24"/>
                <w:szCs w:val="24"/>
              </w:rPr>
              <w:t>, 8-917-220-92-29</w:t>
            </w:r>
          </w:p>
        </w:tc>
      </w:tr>
      <w:tr w:rsidR="006C6FE9" w:rsidRPr="00BC5E1C" w:rsidTr="00297F6D">
        <w:tc>
          <w:tcPr>
            <w:tcW w:w="503" w:type="pct"/>
          </w:tcPr>
          <w:p w:rsidR="006C6FE9" w:rsidRPr="00BC5E1C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842" w:type="pct"/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4679">
              <w:rPr>
                <w:rFonts w:ascii="Times New Roman" w:hAnsi="Times New Roman"/>
                <w:sz w:val="24"/>
                <w:szCs w:val="24"/>
              </w:rPr>
              <w:t xml:space="preserve">(учебник (страница, </w:t>
            </w:r>
            <w:r w:rsidRPr="00124679">
              <w:rPr>
                <w:rFonts w:ascii="Times New Roman" w:hAnsi="Times New Roman"/>
                <w:sz w:val="24"/>
                <w:szCs w:val="24"/>
              </w:rPr>
              <w:lastRenderedPageBreak/>
              <w:t>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384" w:type="pct"/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форма проведения </w:t>
            </w:r>
            <w:r w:rsidRPr="00124679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924" w:type="pct"/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124679">
              <w:rPr>
                <w:rFonts w:ascii="Times New Roman" w:hAnsi="Times New Roman"/>
                <w:sz w:val="24"/>
                <w:szCs w:val="24"/>
              </w:rPr>
              <w:t xml:space="preserve">(решить примеры, написать </w:t>
            </w:r>
            <w:r w:rsidRPr="00124679">
              <w:rPr>
                <w:rFonts w:ascii="Times New Roman" w:hAnsi="Times New Roman"/>
                <w:sz w:val="24"/>
                <w:szCs w:val="24"/>
              </w:rPr>
              <w:lastRenderedPageBreak/>
              <w:t>конспект, ответить на вопросы и т.д.)</w:t>
            </w:r>
          </w:p>
        </w:tc>
        <w:tc>
          <w:tcPr>
            <w:tcW w:w="684" w:type="pct"/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сроки выполнения работы</w:t>
            </w:r>
            <w:r w:rsidRPr="00124679">
              <w:rPr>
                <w:rFonts w:ascii="Times New Roman" w:hAnsi="Times New Roman"/>
                <w:sz w:val="24"/>
                <w:szCs w:val="24"/>
              </w:rPr>
              <w:t>(1-</w:t>
            </w:r>
            <w:r w:rsidRPr="001246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 часа или 1 день или </w:t>
            </w:r>
            <w:proofErr w:type="spellStart"/>
            <w:proofErr w:type="gramStart"/>
            <w:r w:rsidRPr="00124679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12467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3" w:type="pct"/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форма сдачи заданий </w:t>
            </w:r>
            <w:r w:rsidRPr="00124679">
              <w:rPr>
                <w:rFonts w:ascii="Times New Roman" w:hAnsi="Times New Roman"/>
                <w:sz w:val="24"/>
                <w:szCs w:val="24"/>
              </w:rPr>
              <w:t xml:space="preserve">(телефон, </w:t>
            </w:r>
            <w:r w:rsidRPr="00124679">
              <w:rPr>
                <w:rFonts w:ascii="Times New Roman" w:hAnsi="Times New Roman"/>
                <w:sz w:val="24"/>
                <w:szCs w:val="24"/>
              </w:rPr>
              <w:lastRenderedPageBreak/>
              <w:t>почта и т.д.)</w:t>
            </w:r>
          </w:p>
        </w:tc>
      </w:tr>
      <w:tr w:rsidR="006C6FE9" w:rsidRPr="00BC5E1C" w:rsidTr="00297F6D">
        <w:tc>
          <w:tcPr>
            <w:tcW w:w="503" w:type="pct"/>
          </w:tcPr>
          <w:p w:rsidR="006C6FE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11.04</w:t>
            </w:r>
          </w:p>
        </w:tc>
        <w:tc>
          <w:tcPr>
            <w:tcW w:w="842" w:type="pct"/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 xml:space="preserve">Образовательная платформа «Российская электронная школа», тема «Свойство биссектрисы угла» (урок 29), </w:t>
            </w:r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 xml:space="preserve">Учебник п.74 </w:t>
            </w:r>
            <w:proofErr w:type="spellStart"/>
            <w:proofErr w:type="gramStart"/>
            <w:r w:rsidRPr="00124679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124679">
              <w:rPr>
                <w:rFonts w:ascii="Times New Roman" w:hAnsi="Times New Roman"/>
                <w:sz w:val="24"/>
                <w:szCs w:val="24"/>
              </w:rPr>
              <w:t xml:space="preserve"> 173-174</w:t>
            </w:r>
          </w:p>
        </w:tc>
        <w:tc>
          <w:tcPr>
            <w:tcW w:w="1384" w:type="pct"/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4679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124679">
              <w:rPr>
                <w:rFonts w:ascii="Times New Roman" w:hAnsi="Times New Roman"/>
                <w:sz w:val="24"/>
                <w:szCs w:val="24"/>
              </w:rPr>
              <w:t xml:space="preserve"> № 29</w:t>
            </w:r>
            <w:proofErr w:type="gramStart"/>
            <w:r w:rsidRPr="00124679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124679">
              <w:rPr>
                <w:rFonts w:ascii="Times New Roman" w:hAnsi="Times New Roman"/>
                <w:sz w:val="24"/>
                <w:szCs w:val="24"/>
              </w:rPr>
              <w:t>ерейти по ссылке:</w:t>
            </w:r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124679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https://resh.edu.ru/subject/17/8/</w:t>
              </w:r>
            </w:hyperlink>
          </w:p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pct"/>
          </w:tcPr>
          <w:p w:rsidR="006C6FE9" w:rsidRPr="00124679" w:rsidRDefault="006C6FE9" w:rsidP="00297F6D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 xml:space="preserve">Просмотреть </w:t>
            </w:r>
            <w:proofErr w:type="spellStart"/>
            <w:r w:rsidRPr="00124679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124679">
              <w:rPr>
                <w:rFonts w:ascii="Times New Roman" w:hAnsi="Times New Roman"/>
                <w:sz w:val="24"/>
                <w:szCs w:val="24"/>
              </w:rPr>
              <w:t xml:space="preserve">, сделать конспект урока, выучить формулировки теорем по учебнику, выполнить тренировочные задания по </w:t>
            </w:r>
            <w:proofErr w:type="spellStart"/>
            <w:r w:rsidRPr="00124679">
              <w:rPr>
                <w:rFonts w:ascii="Times New Roman" w:hAnsi="Times New Roman"/>
                <w:sz w:val="24"/>
                <w:szCs w:val="24"/>
              </w:rPr>
              <w:t>видеоуроку</w:t>
            </w:r>
            <w:proofErr w:type="spellEnd"/>
            <w:r w:rsidRPr="00124679">
              <w:rPr>
                <w:rFonts w:ascii="Times New Roman" w:hAnsi="Times New Roman"/>
                <w:sz w:val="24"/>
                <w:szCs w:val="24"/>
              </w:rPr>
              <w:t>, выполнить контрольные задания В</w:t>
            </w:r>
            <w:proofErr w:type="gramStart"/>
            <w:r w:rsidRPr="00124679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24679">
              <w:rPr>
                <w:rFonts w:ascii="Times New Roman" w:hAnsi="Times New Roman"/>
                <w:sz w:val="24"/>
                <w:szCs w:val="24"/>
              </w:rPr>
              <w:t xml:space="preserve"> и В2.</w:t>
            </w:r>
          </w:p>
          <w:p w:rsidR="006C6FE9" w:rsidRPr="00124679" w:rsidRDefault="006C6FE9" w:rsidP="00297F6D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>Выполнить контрольную работу на сайте СДАМ ГИА, вариант №</w:t>
            </w:r>
          </w:p>
          <w:p w:rsidR="006C6FE9" w:rsidRPr="00124679" w:rsidRDefault="006C6FE9" w:rsidP="00297F6D">
            <w:pPr>
              <w:pStyle w:val="3"/>
              <w:rPr>
                <w:sz w:val="24"/>
                <w:szCs w:val="24"/>
              </w:rPr>
            </w:pPr>
            <w:r w:rsidRPr="00124679">
              <w:rPr>
                <w:sz w:val="24"/>
                <w:szCs w:val="24"/>
              </w:rPr>
              <w:t>24684694</w:t>
            </w:r>
          </w:p>
          <w:p w:rsidR="006C6FE9" w:rsidRPr="00124679" w:rsidRDefault="006C6FE9" w:rsidP="00297F6D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6FE9" w:rsidRPr="00124679" w:rsidRDefault="006C6FE9" w:rsidP="00297F6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" w:type="pct"/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>Выполнить контрольную работу к 12 апреля</w:t>
            </w:r>
          </w:p>
        </w:tc>
        <w:tc>
          <w:tcPr>
            <w:tcW w:w="663" w:type="pct"/>
          </w:tcPr>
          <w:p w:rsidR="006C6FE9" w:rsidRPr="00124679" w:rsidRDefault="006C6FE9" w:rsidP="00297F6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4679">
              <w:rPr>
                <w:rFonts w:ascii="Times New Roman" w:hAnsi="Times New Roman"/>
                <w:sz w:val="24"/>
                <w:szCs w:val="24"/>
              </w:rPr>
              <w:t>Результат выполнения контрольной работы прислать учителю на сайте СДАМ ГИА</w:t>
            </w:r>
          </w:p>
        </w:tc>
      </w:tr>
    </w:tbl>
    <w:p w:rsidR="006C6FE9" w:rsidRPr="006C6FE9" w:rsidRDefault="006C6FE9" w:rsidP="006C6F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6FE9" w:rsidRPr="00124679" w:rsidRDefault="005D2C60" w:rsidP="001246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24679">
        <w:rPr>
          <w:rFonts w:ascii="Times New Roman" w:hAnsi="Times New Roman" w:cs="Times New Roman"/>
          <w:sz w:val="28"/>
          <w:szCs w:val="28"/>
        </w:rPr>
        <w:t>История</w:t>
      </w:r>
    </w:p>
    <w:tbl>
      <w:tblPr>
        <w:tblStyle w:val="a5"/>
        <w:tblW w:w="9640" w:type="dxa"/>
        <w:tblInd w:w="-34" w:type="dxa"/>
        <w:tblLayout w:type="fixed"/>
        <w:tblLook w:val="04A0"/>
      </w:tblPr>
      <w:tblGrid>
        <w:gridCol w:w="993"/>
        <w:gridCol w:w="2126"/>
        <w:gridCol w:w="1985"/>
        <w:gridCol w:w="1842"/>
        <w:gridCol w:w="1560"/>
        <w:gridCol w:w="1134"/>
      </w:tblGrid>
      <w:tr w:rsidR="006C6FE9" w:rsidTr="00FD50E6">
        <w:tc>
          <w:tcPr>
            <w:tcW w:w="9640" w:type="dxa"/>
            <w:gridSpan w:val="6"/>
          </w:tcPr>
          <w:p w:rsidR="006C6FE9" w:rsidRPr="00124679" w:rsidRDefault="006C6FE9" w:rsidP="00297F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Предмет: </w:t>
            </w:r>
            <w:r w:rsidRPr="001246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история</w:t>
            </w:r>
          </w:p>
          <w:p w:rsidR="006C6FE9" w:rsidRPr="00124679" w:rsidRDefault="006C6FE9" w:rsidP="00297F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Класс:     </w:t>
            </w:r>
            <w:r w:rsidRPr="001246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8Г</w:t>
            </w:r>
          </w:p>
          <w:p w:rsidR="006C6FE9" w:rsidRPr="00124679" w:rsidRDefault="006C6FE9" w:rsidP="00297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>Почта  для  связи с  учителем:</w:t>
            </w:r>
            <w:proofErr w:type="spellStart"/>
            <w:r w:rsidRPr="00124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makron</w:t>
            </w:r>
            <w:proofErr w:type="spellEnd"/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007@</w:t>
            </w:r>
            <w:r w:rsidRPr="00124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24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C6FE9" w:rsidTr="00FD50E6">
        <w:tc>
          <w:tcPr>
            <w:tcW w:w="993" w:type="dxa"/>
          </w:tcPr>
          <w:p w:rsidR="006C6FE9" w:rsidRPr="00124679" w:rsidRDefault="006C6FE9" w:rsidP="00297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занятий, дата</w:t>
            </w:r>
          </w:p>
        </w:tc>
        <w:tc>
          <w:tcPr>
            <w:tcW w:w="2126" w:type="dxa"/>
          </w:tcPr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</w:tc>
        <w:tc>
          <w:tcPr>
            <w:tcW w:w="1985" w:type="dxa"/>
          </w:tcPr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>Форма  проведения</w:t>
            </w:r>
          </w:p>
        </w:tc>
        <w:tc>
          <w:tcPr>
            <w:tcW w:w="1842" w:type="dxa"/>
          </w:tcPr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 детей</w:t>
            </w:r>
          </w:p>
        </w:tc>
        <w:tc>
          <w:tcPr>
            <w:tcW w:w="1560" w:type="dxa"/>
          </w:tcPr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>Сроки  выполнения  работы</w:t>
            </w:r>
          </w:p>
        </w:tc>
        <w:tc>
          <w:tcPr>
            <w:tcW w:w="1134" w:type="dxa"/>
          </w:tcPr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>Форма  сдачи  заданий</w:t>
            </w:r>
          </w:p>
        </w:tc>
      </w:tr>
      <w:tr w:rsidR="006C6FE9" w:rsidTr="00FD50E6">
        <w:tc>
          <w:tcPr>
            <w:tcW w:w="993" w:type="dxa"/>
          </w:tcPr>
          <w:p w:rsidR="006C6FE9" w:rsidRPr="00124679" w:rsidRDefault="006C6FE9" w:rsidP="0029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  <w:p w:rsidR="006C6FE9" w:rsidRPr="00124679" w:rsidRDefault="006C6FE9" w:rsidP="0029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11.04.</w:t>
            </w:r>
          </w:p>
          <w:p w:rsidR="006C6FE9" w:rsidRPr="00124679" w:rsidRDefault="006C6FE9" w:rsidP="0029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  <w:p w:rsidR="006C6FE9" w:rsidRPr="00124679" w:rsidRDefault="006C6FE9" w:rsidP="00297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C6FE9" w:rsidRPr="00124679" w:rsidRDefault="006C6FE9" w:rsidP="0029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Тема: Восстание под </w:t>
            </w:r>
            <w:r w:rsidRPr="00124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предводительством Е.И. Пугачёва</w:t>
            </w:r>
          </w:p>
          <w:p w:rsidR="006C6FE9" w:rsidRPr="00124679" w:rsidRDefault="006C6FE9" w:rsidP="00297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FE9" w:rsidRPr="00124679" w:rsidRDefault="006C6FE9" w:rsidP="0029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На образовательной  платформе «Открытая  школа 2035» </w:t>
            </w:r>
            <w:hyperlink r:id="rId9" w:history="1">
              <w:r w:rsidRPr="0012467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https://2035school.ru/</w:t>
              </w:r>
            </w:hyperlink>
          </w:p>
          <w:p w:rsidR="006C6FE9" w:rsidRPr="00124679" w:rsidRDefault="006C6FE9" w:rsidP="0029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 </w:t>
            </w:r>
            <w:proofErr w:type="spellStart"/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C6FE9" w:rsidRPr="00124679" w:rsidRDefault="006C6FE9" w:rsidP="00297F6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1. Восстание под предводительством Е.И. Пугачёва</w:t>
            </w:r>
          </w:p>
          <w:p w:rsidR="006C6FE9" w:rsidRPr="00124679" w:rsidRDefault="006C6FE9" w:rsidP="0029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и прочитать краткий конспект после  каждого урока</w:t>
            </w:r>
          </w:p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FE9" w:rsidRPr="00124679" w:rsidRDefault="006C6FE9" w:rsidP="0029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</w:t>
            </w:r>
            <w:r w:rsidRPr="00124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заданий  на  платформе «Открытая  школа 2035» </w:t>
            </w:r>
            <w:hyperlink r:id="rId10" w:history="1">
              <w:r w:rsidRPr="0012467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https://2035school.ru/</w:t>
              </w:r>
            </w:hyperlink>
          </w:p>
        </w:tc>
        <w:tc>
          <w:tcPr>
            <w:tcW w:w="1842" w:type="dxa"/>
          </w:tcPr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Прочитать  параграф 21  </w:t>
            </w:r>
            <w:r w:rsidRPr="00124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  история  России 2 часть</w:t>
            </w:r>
          </w:p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стр.26-37</w:t>
            </w:r>
          </w:p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На образовательной  платформе «Открытая  школа 2035»</w:t>
            </w:r>
          </w:p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12467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https://2035school.ru</w:t>
              </w:r>
            </w:hyperlink>
          </w:p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решить задания  после  просмотра  </w:t>
            </w:r>
            <w:proofErr w:type="spellStart"/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видеоуроков</w:t>
            </w:r>
            <w:proofErr w:type="spellEnd"/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. Задания у каждого в  личном  кабинете на  данной платформе.</w:t>
            </w:r>
          </w:p>
        </w:tc>
        <w:tc>
          <w:tcPr>
            <w:tcW w:w="1560" w:type="dxa"/>
          </w:tcPr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  <w:r w:rsidRPr="00124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нужно выполнить </w:t>
            </w:r>
            <w:r w:rsidRPr="001246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СТРОГО</w:t>
            </w: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дня</w:t>
            </w:r>
          </w:p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11.04.2020</w:t>
            </w:r>
          </w:p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Внимание:</w:t>
            </w: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 выполняйте  задания после просмотра  </w:t>
            </w:r>
            <w:proofErr w:type="spellStart"/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видеоуроков</w:t>
            </w:r>
            <w:proofErr w:type="spellEnd"/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  и чтения  краткого  конспекта</w:t>
            </w:r>
          </w:p>
        </w:tc>
        <w:tc>
          <w:tcPr>
            <w:tcW w:w="1134" w:type="dxa"/>
          </w:tcPr>
          <w:p w:rsidR="006C6FE9" w:rsidRPr="00124679" w:rsidRDefault="006C6FE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выполне</w:t>
            </w:r>
            <w:r w:rsidRPr="00124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ния заданий учениками, учитель сможет увидеть в своём личном  кабинете </w:t>
            </w:r>
          </w:p>
        </w:tc>
      </w:tr>
    </w:tbl>
    <w:p w:rsidR="006C6FE9" w:rsidRPr="006C6FE9" w:rsidRDefault="006C6FE9" w:rsidP="006C6F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4A6E" w:rsidRDefault="00584A6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24679">
        <w:rPr>
          <w:rFonts w:ascii="Times New Roman" w:hAnsi="Times New Roman" w:cs="Times New Roman"/>
          <w:sz w:val="28"/>
          <w:szCs w:val="28"/>
        </w:rPr>
        <w:t>.</w:t>
      </w:r>
      <w:r w:rsidR="005D2C60" w:rsidRPr="00124679">
        <w:rPr>
          <w:rFonts w:ascii="Times New Roman" w:hAnsi="Times New Roman" w:cs="Times New Roman"/>
          <w:sz w:val="28"/>
          <w:szCs w:val="28"/>
        </w:rPr>
        <w:t xml:space="preserve"> Обществозн</w:t>
      </w:r>
      <w:r w:rsidR="00124679" w:rsidRPr="00124679">
        <w:rPr>
          <w:rFonts w:ascii="Times New Roman" w:hAnsi="Times New Roman" w:cs="Times New Roman"/>
          <w:sz w:val="28"/>
          <w:szCs w:val="28"/>
        </w:rPr>
        <w:t>ание</w:t>
      </w:r>
    </w:p>
    <w:tbl>
      <w:tblPr>
        <w:tblStyle w:val="a5"/>
        <w:tblW w:w="0" w:type="auto"/>
        <w:tblInd w:w="-34" w:type="dxa"/>
        <w:tblLayout w:type="fixed"/>
        <w:tblLook w:val="04A0"/>
      </w:tblPr>
      <w:tblGrid>
        <w:gridCol w:w="993"/>
        <w:gridCol w:w="1428"/>
        <w:gridCol w:w="2185"/>
        <w:gridCol w:w="2123"/>
        <w:gridCol w:w="1493"/>
        <w:gridCol w:w="1383"/>
      </w:tblGrid>
      <w:tr w:rsidR="00124679" w:rsidRPr="006520B6" w:rsidTr="00FD50E6">
        <w:tc>
          <w:tcPr>
            <w:tcW w:w="9605" w:type="dxa"/>
            <w:gridSpan w:val="6"/>
          </w:tcPr>
          <w:p w:rsidR="00124679" w:rsidRPr="00124679" w:rsidRDefault="00124679" w:rsidP="00297F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Предмет: </w:t>
            </w:r>
            <w:r w:rsidRPr="001246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обществознание</w:t>
            </w:r>
          </w:p>
          <w:p w:rsidR="00124679" w:rsidRPr="00124679" w:rsidRDefault="00124679" w:rsidP="00297F6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Класс:     </w:t>
            </w:r>
            <w:r w:rsidRPr="001246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8Г</w:t>
            </w:r>
          </w:p>
          <w:p w:rsidR="00124679" w:rsidRPr="00124679" w:rsidRDefault="00124679" w:rsidP="00297F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 для  связи с  учителем: </w:t>
            </w:r>
            <w:proofErr w:type="spellStart"/>
            <w:r w:rsidRPr="00124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makron</w:t>
            </w:r>
            <w:proofErr w:type="spellEnd"/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007@</w:t>
            </w:r>
            <w:r w:rsidRPr="00124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246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679" w:rsidRPr="006520B6" w:rsidTr="00FD50E6">
        <w:tc>
          <w:tcPr>
            <w:tcW w:w="993" w:type="dxa"/>
          </w:tcPr>
          <w:p w:rsidR="00124679" w:rsidRPr="006520B6" w:rsidRDefault="00124679" w:rsidP="0029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0B6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занятий, дата</w:t>
            </w:r>
          </w:p>
        </w:tc>
        <w:tc>
          <w:tcPr>
            <w:tcW w:w="1428" w:type="dxa"/>
          </w:tcPr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</w:tc>
        <w:tc>
          <w:tcPr>
            <w:tcW w:w="2185" w:type="dxa"/>
          </w:tcPr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>Форма  проведения</w:t>
            </w:r>
          </w:p>
        </w:tc>
        <w:tc>
          <w:tcPr>
            <w:tcW w:w="2123" w:type="dxa"/>
          </w:tcPr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 детей</w:t>
            </w:r>
          </w:p>
        </w:tc>
        <w:tc>
          <w:tcPr>
            <w:tcW w:w="1493" w:type="dxa"/>
          </w:tcPr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>Сроки  выполнения  работы</w:t>
            </w:r>
          </w:p>
        </w:tc>
        <w:tc>
          <w:tcPr>
            <w:tcW w:w="1383" w:type="dxa"/>
          </w:tcPr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</w:rPr>
              <w:t>Форма  сдачи  заданий</w:t>
            </w:r>
          </w:p>
        </w:tc>
      </w:tr>
      <w:tr w:rsidR="00124679" w:rsidTr="00FD50E6">
        <w:tc>
          <w:tcPr>
            <w:tcW w:w="993" w:type="dxa"/>
          </w:tcPr>
          <w:p w:rsidR="00124679" w:rsidRPr="00177A55" w:rsidRDefault="0012467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A55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  <w:p w:rsidR="00124679" w:rsidRPr="006520B6" w:rsidRDefault="00124679" w:rsidP="00297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177A55">
              <w:rPr>
                <w:rFonts w:ascii="Times New Roman" w:hAnsi="Times New Roman" w:cs="Times New Roman"/>
                <w:sz w:val="24"/>
                <w:szCs w:val="24"/>
              </w:rPr>
              <w:t>04.2020</w:t>
            </w:r>
          </w:p>
        </w:tc>
        <w:tc>
          <w:tcPr>
            <w:tcW w:w="1428" w:type="dxa"/>
          </w:tcPr>
          <w:p w:rsidR="00124679" w:rsidRPr="00124679" w:rsidRDefault="00124679" w:rsidP="00297F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Тема: Рынок и рыночный механизм. Производство </w:t>
            </w:r>
          </w:p>
          <w:p w:rsidR="00124679" w:rsidRPr="00124679" w:rsidRDefault="00124679" w:rsidP="00297F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4679" w:rsidRPr="00124679" w:rsidRDefault="00124679" w:rsidP="00297F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4679" w:rsidRPr="00124679" w:rsidRDefault="00124679" w:rsidP="00297F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образовательной  платформе «Открытая  школа 2035» </w:t>
            </w:r>
            <w:hyperlink r:id="rId12" w:history="1">
              <w:r w:rsidRPr="00124679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https://2035school.ru/</w:t>
              </w:r>
            </w:hyperlink>
          </w:p>
          <w:p w:rsidR="00124679" w:rsidRPr="00124679" w:rsidRDefault="00124679" w:rsidP="0029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Изучить  темы</w:t>
            </w:r>
          </w:p>
          <w:p w:rsidR="00124679" w:rsidRPr="00124679" w:rsidRDefault="00124679" w:rsidP="0029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1.Значение  </w:t>
            </w:r>
            <w:r w:rsidRPr="00124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экономики  в  жизни общества</w:t>
            </w:r>
          </w:p>
          <w:p w:rsidR="00124679" w:rsidRPr="00124679" w:rsidRDefault="00124679" w:rsidP="0029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2.Рынок  и его функции</w:t>
            </w:r>
          </w:p>
          <w:p w:rsidR="00124679" w:rsidRPr="00124679" w:rsidRDefault="00124679" w:rsidP="0029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3. Производство </w:t>
            </w:r>
          </w:p>
        </w:tc>
        <w:tc>
          <w:tcPr>
            <w:tcW w:w="2185" w:type="dxa"/>
          </w:tcPr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679" w:rsidRPr="00124679" w:rsidRDefault="00124679" w:rsidP="00297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заданий  на  платформе «Открытая  школа 2035» </w:t>
            </w:r>
            <w:hyperlink r:id="rId13" w:history="1">
              <w:r w:rsidRPr="0012467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https://2035school.ru/</w:t>
              </w:r>
            </w:hyperlink>
          </w:p>
        </w:tc>
        <w:tc>
          <w:tcPr>
            <w:tcW w:w="2123" w:type="dxa"/>
          </w:tcPr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Прочитать  параграф  21  учебник обществознания</w:t>
            </w:r>
          </w:p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На образовательной  платформе «Открытая  школа 2035»</w:t>
            </w:r>
          </w:p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12467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https://2035school.ru</w:t>
              </w:r>
            </w:hyperlink>
          </w:p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решить тестовые задания  после чтения  краткого конспекта. Задания у каждого в  личном  кабинете на  данной платформе.</w:t>
            </w:r>
          </w:p>
        </w:tc>
        <w:tc>
          <w:tcPr>
            <w:tcW w:w="1493" w:type="dxa"/>
          </w:tcPr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нужно выполнить </w:t>
            </w:r>
            <w:r w:rsidRPr="0012467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СТРОГО</w:t>
            </w: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дня</w:t>
            </w:r>
          </w:p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11.04.2020</w:t>
            </w:r>
          </w:p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Внимание:</w:t>
            </w: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 выполняйте  задания после просмотра  </w:t>
            </w:r>
            <w:proofErr w:type="spellStart"/>
            <w:r w:rsidRPr="00124679">
              <w:rPr>
                <w:rFonts w:ascii="Times New Roman" w:hAnsi="Times New Roman" w:cs="Times New Roman"/>
                <w:sz w:val="24"/>
                <w:szCs w:val="24"/>
              </w:rPr>
              <w:t>видеоуроков</w:t>
            </w:r>
            <w:proofErr w:type="spellEnd"/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  и чтения  краткого  конспекта</w:t>
            </w:r>
          </w:p>
        </w:tc>
        <w:tc>
          <w:tcPr>
            <w:tcW w:w="1383" w:type="dxa"/>
          </w:tcPr>
          <w:p w:rsidR="00124679" w:rsidRPr="00124679" w:rsidRDefault="00124679" w:rsidP="00297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679">
              <w:rPr>
                <w:rFonts w:ascii="Times New Roman" w:hAnsi="Times New Roman" w:cs="Times New Roman"/>
                <w:sz w:val="24"/>
                <w:szCs w:val="24"/>
              </w:rPr>
              <w:t xml:space="preserve">После выполнения заданий учениками, учитель сможет увидеть в своём личном  кабинете </w:t>
            </w:r>
          </w:p>
        </w:tc>
      </w:tr>
    </w:tbl>
    <w:p w:rsidR="00584A6E" w:rsidRDefault="00584A6E">
      <w:pPr>
        <w:rPr>
          <w:rFonts w:ascii="Times New Roman" w:hAnsi="Times New Roman" w:cs="Times New Roman"/>
          <w:sz w:val="28"/>
          <w:szCs w:val="28"/>
        </w:rPr>
      </w:pPr>
    </w:p>
    <w:p w:rsidR="00584A6E" w:rsidRPr="00584A6E" w:rsidRDefault="00584A6E">
      <w:pPr>
        <w:rPr>
          <w:rFonts w:ascii="Times New Roman" w:hAnsi="Times New Roman" w:cs="Times New Roman"/>
          <w:sz w:val="28"/>
          <w:szCs w:val="28"/>
        </w:rPr>
      </w:pPr>
    </w:p>
    <w:sectPr w:rsidR="00584A6E" w:rsidRPr="00584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F7A31"/>
    <w:multiLevelType w:val="hybridMultilevel"/>
    <w:tmpl w:val="9CE0C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320823"/>
    <w:multiLevelType w:val="hybridMultilevel"/>
    <w:tmpl w:val="5C9C2022"/>
    <w:lvl w:ilvl="0" w:tplc="0ADE5AC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4A6E"/>
    <w:rsid w:val="00124679"/>
    <w:rsid w:val="00584A6E"/>
    <w:rsid w:val="005D2C60"/>
    <w:rsid w:val="006C6FE9"/>
    <w:rsid w:val="00FD5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C6F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D2C6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C6FE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6C6FE9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5">
    <w:name w:val="Table Grid"/>
    <w:basedOn w:val="a1"/>
    <w:uiPriority w:val="59"/>
    <w:rsid w:val="006C6FE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17/8/" TargetMode="External"/><Relationship Id="rId13" Type="http://schemas.openxmlformats.org/officeDocument/2006/relationships/hyperlink" Target="https://2035school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kina_marina1705@mail.ru" TargetMode="External"/><Relationship Id="rId12" Type="http://schemas.openxmlformats.org/officeDocument/2006/relationships/hyperlink" Target="https://2035school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1603/train/" TargetMode="External"/><Relationship Id="rId11" Type="http://schemas.openxmlformats.org/officeDocument/2006/relationships/hyperlink" Target="https://2035school.ru" TargetMode="External"/><Relationship Id="rId5" Type="http://schemas.openxmlformats.org/officeDocument/2006/relationships/hyperlink" Target="https://resh.edu.ru/subject/lesson/1603/main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2035schoo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2035school.ru/" TargetMode="External"/><Relationship Id="rId14" Type="http://schemas.openxmlformats.org/officeDocument/2006/relationships/hyperlink" Target="https://2035schoo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2020-04-01T18:38:00Z</dcterms:created>
  <dcterms:modified xsi:type="dcterms:W3CDTF">2020-04-01T18:49:00Z</dcterms:modified>
</cp:coreProperties>
</file>